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B58E" w14:textId="77777777" w:rsidR="00CD4C56" w:rsidRPr="004F1233" w:rsidRDefault="00CD4C56" w:rsidP="00CD4C56"/>
    <w:p w14:paraId="5833FD79" w14:textId="77777777" w:rsidR="00CD4C56" w:rsidRPr="004F1233" w:rsidRDefault="00CD4C56" w:rsidP="00CD4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  <w:bookmarkStart w:id="0" w:name="_Hlk41290137"/>
      <w:r w:rsidRPr="004F1233">
        <w:rPr>
          <w:b/>
          <w:bCs/>
        </w:rPr>
        <w:t>Sveučilište u Splitu</w:t>
      </w:r>
      <w:bookmarkEnd w:id="0"/>
    </w:p>
    <w:p w14:paraId="5D8FF295" w14:textId="1B53DBCE" w:rsidR="00CD4C56" w:rsidRPr="004F1233" w:rsidRDefault="00CC5EA1" w:rsidP="00F47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jc w:val="center"/>
        <w:rPr>
          <w:b/>
          <w:bCs/>
        </w:rPr>
      </w:pPr>
      <w:r w:rsidRPr="004F1233">
        <w:rPr>
          <w:b/>
          <w:bCs/>
        </w:rPr>
        <w:t>SVEUČILIŠNI</w:t>
      </w:r>
      <w:r w:rsidRPr="004F1233">
        <w:rPr>
          <w:b/>
          <w:bCs/>
        </w:rPr>
        <w:t xml:space="preserve"> </w:t>
      </w:r>
      <w:r w:rsidR="00CD4C56" w:rsidRPr="004F1233">
        <w:rPr>
          <w:b/>
          <w:bCs/>
        </w:rPr>
        <w:t xml:space="preserve">DIPLOMSKI STUDIJ </w:t>
      </w:r>
      <w:r w:rsidR="003E5D15">
        <w:rPr>
          <w:b/>
          <w:bCs/>
          <w:i/>
        </w:rPr>
        <w:t>NOVINARSTVO U SUVREMENIM MEDIJIMA</w:t>
      </w:r>
    </w:p>
    <w:p w14:paraId="765A1FFB" w14:textId="77777777" w:rsidR="00CD4C56" w:rsidRDefault="00CD4C56" w:rsidP="00CD4C56">
      <w:pPr>
        <w:outlineLvl w:val="0"/>
        <w:rPr>
          <w:bCs/>
        </w:rPr>
      </w:pPr>
    </w:p>
    <w:p w14:paraId="7A89E8ED" w14:textId="77777777" w:rsidR="00536699" w:rsidRDefault="00536699" w:rsidP="00CD4C56">
      <w:pPr>
        <w:outlineLvl w:val="0"/>
        <w:rPr>
          <w:bCs/>
        </w:rPr>
      </w:pPr>
    </w:p>
    <w:p w14:paraId="17B9B8F9" w14:textId="77777777" w:rsidR="00AD240D" w:rsidRDefault="00CD4C56" w:rsidP="005D0C26">
      <w:pPr>
        <w:outlineLvl w:val="0"/>
        <w:rPr>
          <w:bCs/>
        </w:rPr>
      </w:pPr>
      <w:r w:rsidRPr="004F1233">
        <w:rPr>
          <w:bCs/>
        </w:rPr>
        <w:t>Adresa:</w:t>
      </w:r>
      <w:r w:rsidRPr="004F1233">
        <w:rPr>
          <w:bCs/>
        </w:rPr>
        <w:tab/>
      </w:r>
      <w:r w:rsidRPr="004F1233">
        <w:rPr>
          <w:bCs/>
        </w:rPr>
        <w:tab/>
      </w:r>
      <w:r w:rsidRPr="00726B10">
        <w:rPr>
          <w:color w:val="222222"/>
        </w:rPr>
        <w:t>Ul</w:t>
      </w:r>
      <w:r>
        <w:rPr>
          <w:color w:val="222222"/>
        </w:rPr>
        <w:t>ica</w:t>
      </w:r>
      <w:r w:rsidRPr="00726B10">
        <w:rPr>
          <w:color w:val="222222"/>
        </w:rPr>
        <w:t xml:space="preserve"> Ruđera Boškovića </w:t>
      </w:r>
      <w:r>
        <w:rPr>
          <w:color w:val="222222"/>
        </w:rPr>
        <w:t xml:space="preserve">br. </w:t>
      </w:r>
      <w:r w:rsidRPr="00860016">
        <w:rPr>
          <w:color w:val="222222"/>
        </w:rPr>
        <w:t>31</w:t>
      </w:r>
      <w:r w:rsidRPr="00860016">
        <w:rPr>
          <w:bCs/>
        </w:rPr>
        <w:t>,</w:t>
      </w:r>
      <w:r w:rsidRPr="00726B10">
        <w:rPr>
          <w:bCs/>
        </w:rPr>
        <w:t xml:space="preserve"> 21000 Split</w:t>
      </w:r>
    </w:p>
    <w:p w14:paraId="4AF9D916" w14:textId="77777777" w:rsidR="00F60F1A" w:rsidRDefault="00AD240D" w:rsidP="00CD4C56">
      <w:pPr>
        <w:spacing w:before="0"/>
        <w:rPr>
          <w:bCs/>
        </w:rPr>
      </w:pPr>
      <w:r>
        <w:rPr>
          <w:bCs/>
        </w:rPr>
        <w:t>E-mail:</w:t>
      </w:r>
      <w:r>
        <w:rPr>
          <w:bCs/>
        </w:rPr>
        <w:tab/>
      </w:r>
      <w:r>
        <w:rPr>
          <w:bCs/>
        </w:rPr>
        <w:tab/>
        <w:t>referada@kim.unist.hr</w:t>
      </w:r>
    </w:p>
    <w:p w14:paraId="6E09F668" w14:textId="77777777" w:rsidR="00CD4C56" w:rsidRPr="004F1233" w:rsidRDefault="00CD4C56" w:rsidP="00CD4C56">
      <w:pPr>
        <w:spacing w:before="0"/>
        <w:rPr>
          <w:bCs/>
        </w:rPr>
      </w:pPr>
      <w:r w:rsidRPr="004F1233">
        <w:rPr>
          <w:bCs/>
        </w:rPr>
        <w:t>Tel.:</w:t>
      </w:r>
      <w:r w:rsidRPr="004F1233">
        <w:rPr>
          <w:bCs/>
        </w:rPr>
        <w:tab/>
      </w:r>
      <w:r w:rsidRPr="004F1233">
        <w:rPr>
          <w:bCs/>
        </w:rPr>
        <w:tab/>
      </w:r>
      <w:r>
        <w:rPr>
          <w:bCs/>
        </w:rPr>
        <w:tab/>
      </w:r>
      <w:r w:rsidRPr="004F1233">
        <w:rPr>
          <w:bCs/>
        </w:rPr>
        <w:t>(021)</w:t>
      </w:r>
      <w:r w:rsidR="00AD240D">
        <w:rPr>
          <w:bCs/>
        </w:rPr>
        <w:t xml:space="preserve"> </w:t>
      </w:r>
      <w:r w:rsidRPr="004F1233">
        <w:rPr>
          <w:bCs/>
        </w:rPr>
        <w:t>558-</w:t>
      </w:r>
      <w:r w:rsidR="00AD240D">
        <w:rPr>
          <w:bCs/>
        </w:rPr>
        <w:t>248</w:t>
      </w:r>
    </w:p>
    <w:p w14:paraId="0F3EF6AF" w14:textId="77777777" w:rsidR="00CD4C56" w:rsidRPr="00F60F1A" w:rsidRDefault="00CD4C56" w:rsidP="00CD4C56">
      <w:pPr>
        <w:spacing w:before="0"/>
        <w:rPr>
          <w:bCs/>
        </w:rPr>
      </w:pPr>
      <w:r w:rsidRPr="004F1233">
        <w:rPr>
          <w:bCs/>
        </w:rPr>
        <w:t>URL:</w:t>
      </w:r>
      <w:r w:rsidRPr="004F1233">
        <w:rPr>
          <w:bCs/>
        </w:rPr>
        <w:tab/>
      </w:r>
      <w:r w:rsidRPr="004F1233">
        <w:rPr>
          <w:bCs/>
        </w:rPr>
        <w:tab/>
      </w:r>
      <w:r>
        <w:rPr>
          <w:bCs/>
        </w:rPr>
        <w:tab/>
      </w:r>
      <w:hyperlink r:id="rId5" w:history="1">
        <w:r w:rsidRPr="00F60F1A">
          <w:rPr>
            <w:rStyle w:val="Hiperveza"/>
            <w:bCs/>
            <w:color w:val="auto"/>
          </w:rPr>
          <w:t>www.unist.hr</w:t>
        </w:r>
      </w:hyperlink>
    </w:p>
    <w:p w14:paraId="7D8A57A2" w14:textId="77777777" w:rsidR="00CD4C56" w:rsidRDefault="00CD4C56" w:rsidP="00CD4C56">
      <w:pPr>
        <w:spacing w:before="0"/>
        <w:rPr>
          <w:bCs/>
        </w:rPr>
      </w:pPr>
      <w:r w:rsidRPr="004F1233">
        <w:rPr>
          <w:bCs/>
        </w:rPr>
        <w:t>IBAN:</w:t>
      </w:r>
      <w:r w:rsidRPr="004F1233">
        <w:rPr>
          <w:bCs/>
        </w:rPr>
        <w:tab/>
        <w:t xml:space="preserve">      </w:t>
      </w:r>
      <w:r>
        <w:rPr>
          <w:bCs/>
        </w:rPr>
        <w:tab/>
      </w:r>
      <w:r>
        <w:rPr>
          <w:bCs/>
        </w:rPr>
        <w:tab/>
      </w:r>
      <w:r w:rsidRPr="004F1233">
        <w:rPr>
          <w:bCs/>
        </w:rPr>
        <w:t xml:space="preserve">HR0524070001100578938, poziv na br. </w:t>
      </w:r>
      <w:r>
        <w:rPr>
          <w:bCs/>
        </w:rPr>
        <w:t>00-1122</w:t>
      </w:r>
    </w:p>
    <w:p w14:paraId="3F50EDAB" w14:textId="77777777" w:rsidR="00CD4C56" w:rsidRDefault="00CD4C56" w:rsidP="00CF56B5">
      <w:pPr>
        <w:spacing w:before="0" w:after="120"/>
        <w:jc w:val="left"/>
        <w:rPr>
          <w:b/>
          <w:bCs/>
        </w:rPr>
      </w:pPr>
    </w:p>
    <w:p w14:paraId="1EBA90DD" w14:textId="77777777" w:rsidR="00536699" w:rsidRDefault="00536699" w:rsidP="00CF56B5">
      <w:pPr>
        <w:spacing w:before="0" w:after="120"/>
        <w:jc w:val="left"/>
        <w:rPr>
          <w:b/>
          <w:bCs/>
        </w:rPr>
      </w:pPr>
    </w:p>
    <w:p w14:paraId="76543CA8" w14:textId="77777777" w:rsidR="00452E95" w:rsidRPr="00452E95" w:rsidRDefault="00452E95" w:rsidP="00452E95">
      <w:pPr>
        <w:outlineLvl w:val="0"/>
        <w:rPr>
          <w:b/>
          <w:bCs/>
        </w:rPr>
      </w:pPr>
      <w:r w:rsidRPr="00452E95">
        <w:rPr>
          <w:b/>
          <w:bCs/>
        </w:rPr>
        <w:t>UPISN</w:t>
      </w:r>
      <w:r>
        <w:rPr>
          <w:b/>
          <w:bCs/>
        </w:rPr>
        <w:t>A</w:t>
      </w:r>
      <w:r w:rsidRPr="00452E95">
        <w:rPr>
          <w:b/>
          <w:bCs/>
        </w:rPr>
        <w:t xml:space="preserve"> KVOT</w:t>
      </w:r>
      <w:r>
        <w:rPr>
          <w:b/>
          <w:bCs/>
        </w:rPr>
        <w:t>A</w:t>
      </w:r>
      <w:r w:rsidRPr="00452E95">
        <w:rPr>
          <w:b/>
          <w:bCs/>
        </w:rPr>
        <w:t xml:space="preserve"> </w:t>
      </w:r>
    </w:p>
    <w:p w14:paraId="18A7F916" w14:textId="5D6A20BB" w:rsidR="00452E95" w:rsidRPr="004F1233" w:rsidRDefault="00CC5EA1" w:rsidP="00452E95">
      <w:pPr>
        <w:outlineLvl w:val="0"/>
        <w:rPr>
          <w:bCs/>
        </w:rPr>
      </w:pPr>
      <w:r>
        <w:rPr>
          <w:bCs/>
        </w:rPr>
        <w:t>S</w:t>
      </w:r>
      <w:r w:rsidRPr="004F1233">
        <w:rPr>
          <w:bCs/>
        </w:rPr>
        <w:t xml:space="preserve">veučilišni </w:t>
      </w:r>
      <w:r>
        <w:rPr>
          <w:bCs/>
        </w:rPr>
        <w:t>d</w:t>
      </w:r>
      <w:r w:rsidR="00452E95" w:rsidRPr="004F1233">
        <w:rPr>
          <w:bCs/>
        </w:rPr>
        <w:t xml:space="preserve">iplomski studij </w:t>
      </w:r>
      <w:r w:rsidR="00A63A48">
        <w:rPr>
          <w:i/>
        </w:rPr>
        <w:t>Novinarstvo u suvremenim medijima</w:t>
      </w:r>
      <w:r w:rsidR="00452E95" w:rsidRPr="004F1233">
        <w:rPr>
          <w:bCs/>
        </w:rPr>
        <w:t xml:space="preserve"> traje </w:t>
      </w:r>
      <w:r w:rsidR="00452E95">
        <w:rPr>
          <w:bCs/>
        </w:rPr>
        <w:t>dvije</w:t>
      </w:r>
      <w:r w:rsidR="00452E95" w:rsidRPr="004F1233">
        <w:rPr>
          <w:bCs/>
        </w:rPr>
        <w:t xml:space="preserve"> godine, a završetkom </w:t>
      </w:r>
      <w:r w:rsidR="00452E95">
        <w:rPr>
          <w:bCs/>
        </w:rPr>
        <w:t>studija</w:t>
      </w:r>
      <w:r w:rsidR="00452E95" w:rsidRPr="004F1233">
        <w:rPr>
          <w:bCs/>
        </w:rPr>
        <w:t xml:space="preserve"> stječe</w:t>
      </w:r>
      <w:r w:rsidR="00452E95">
        <w:rPr>
          <w:bCs/>
        </w:rPr>
        <w:t xml:space="preserve"> se </w:t>
      </w:r>
      <w:r w:rsidR="00452E95" w:rsidRPr="004F1233">
        <w:rPr>
          <w:bCs/>
        </w:rPr>
        <w:t>1</w:t>
      </w:r>
      <w:r w:rsidR="00452E95">
        <w:rPr>
          <w:bCs/>
        </w:rPr>
        <w:t>2</w:t>
      </w:r>
      <w:r w:rsidR="00452E95" w:rsidRPr="004F1233">
        <w:rPr>
          <w:bCs/>
        </w:rPr>
        <w:t xml:space="preserve">0 ECTS bodova i akademski naziv </w:t>
      </w:r>
      <w:r w:rsidR="00B52A53">
        <w:rPr>
          <w:rFonts w:cstheme="minorHAnsi"/>
        </w:rPr>
        <w:t xml:space="preserve">magistar/magistra </w:t>
      </w:r>
      <w:r w:rsidR="00A63A48">
        <w:rPr>
          <w:rFonts w:cstheme="minorHAnsi"/>
        </w:rPr>
        <w:t>novinarstva</w:t>
      </w:r>
      <w:r w:rsidR="00452E95" w:rsidRPr="004F1233">
        <w:rPr>
          <w:bCs/>
        </w:rPr>
        <w:t>.</w:t>
      </w:r>
    </w:p>
    <w:p w14:paraId="7F0B84CC" w14:textId="3B1DE92C" w:rsidR="00452E95" w:rsidRDefault="00452E95" w:rsidP="00452E95">
      <w:r w:rsidRPr="004F1233">
        <w:t xml:space="preserve">Upisna kvota za I. godinu </w:t>
      </w:r>
      <w:r w:rsidR="009C3F58" w:rsidRPr="004F1233">
        <w:t xml:space="preserve">sveučilišnog </w:t>
      </w:r>
      <w:r w:rsidRPr="004F1233">
        <w:t xml:space="preserve">diplomskog studija </w:t>
      </w:r>
      <w:r w:rsidR="00AD240D">
        <w:rPr>
          <w:i/>
        </w:rPr>
        <w:t>Novinarstvo u suvremenim medijima</w:t>
      </w:r>
      <w:r>
        <w:t xml:space="preserve"> za akademsku 202</w:t>
      </w:r>
      <w:r w:rsidR="00A63A48">
        <w:t>3</w:t>
      </w:r>
      <w:r w:rsidRPr="004F1233">
        <w:t>./</w:t>
      </w:r>
      <w:r w:rsidR="006C63F6">
        <w:t>20</w:t>
      </w:r>
      <w:r w:rsidRPr="004F1233">
        <w:t>2</w:t>
      </w:r>
      <w:r w:rsidR="00A63A48">
        <w:t>4</w:t>
      </w:r>
      <w:r w:rsidRPr="004F1233">
        <w:t xml:space="preserve">. godinu iznosi kako slijedi: </w:t>
      </w:r>
    </w:p>
    <w:p w14:paraId="77F29512" w14:textId="77777777" w:rsidR="00452E95" w:rsidRDefault="00452E95" w:rsidP="00452E95"/>
    <w:tbl>
      <w:tblPr>
        <w:tblW w:w="4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1888"/>
      </w:tblGrid>
      <w:tr w:rsidR="009C3D11" w14:paraId="1B6A4B98" w14:textId="77777777" w:rsidTr="009C3D11">
        <w:tc>
          <w:tcPr>
            <w:tcW w:w="2689" w:type="dxa"/>
            <w:shd w:val="clear" w:color="auto" w:fill="D0CECE"/>
          </w:tcPr>
          <w:p w14:paraId="304DC342" w14:textId="77777777" w:rsidR="009C3D11" w:rsidRDefault="009C3D11" w:rsidP="004A5CAD">
            <w:pPr>
              <w:jc w:val="center"/>
            </w:pPr>
            <w:r>
              <w:t xml:space="preserve">Državljani RH i ostalih EU članica </w:t>
            </w:r>
          </w:p>
          <w:p w14:paraId="32488E39" w14:textId="77777777" w:rsidR="009C3D11" w:rsidRDefault="009C3D11" w:rsidP="004A5CAD">
            <w:pPr>
              <w:jc w:val="center"/>
            </w:pPr>
            <w:r>
              <w:t>Redovni studij</w:t>
            </w:r>
          </w:p>
        </w:tc>
        <w:tc>
          <w:tcPr>
            <w:tcW w:w="1888" w:type="dxa"/>
            <w:shd w:val="clear" w:color="auto" w:fill="D0CECE"/>
          </w:tcPr>
          <w:p w14:paraId="2484F2FB" w14:textId="77777777" w:rsidR="009C3D11" w:rsidRDefault="009C3D11" w:rsidP="004A5CAD">
            <w:pPr>
              <w:jc w:val="center"/>
            </w:pPr>
            <w:r>
              <w:t>Ukupna upisna kvota</w:t>
            </w:r>
          </w:p>
        </w:tc>
      </w:tr>
      <w:tr w:rsidR="009C3D11" w14:paraId="0BBE36BB" w14:textId="77777777" w:rsidTr="009C3D11">
        <w:tc>
          <w:tcPr>
            <w:tcW w:w="2689" w:type="dxa"/>
            <w:shd w:val="clear" w:color="auto" w:fill="auto"/>
          </w:tcPr>
          <w:p w14:paraId="57E2D9D6" w14:textId="77777777" w:rsidR="009C3D11" w:rsidRDefault="009C3D11" w:rsidP="004A5CAD">
            <w:pPr>
              <w:jc w:val="center"/>
            </w:pPr>
            <w:r>
              <w:t>25</w:t>
            </w:r>
          </w:p>
        </w:tc>
        <w:tc>
          <w:tcPr>
            <w:tcW w:w="1888" w:type="dxa"/>
            <w:shd w:val="clear" w:color="auto" w:fill="auto"/>
          </w:tcPr>
          <w:p w14:paraId="34CBDBDB" w14:textId="77777777" w:rsidR="009C3D11" w:rsidRDefault="009C3D11" w:rsidP="004A5CAD">
            <w:pPr>
              <w:jc w:val="center"/>
            </w:pPr>
            <w:r>
              <w:t>25</w:t>
            </w:r>
          </w:p>
        </w:tc>
      </w:tr>
    </w:tbl>
    <w:p w14:paraId="1B465311" w14:textId="77777777" w:rsidR="00452E95" w:rsidRDefault="00452E95" w:rsidP="00B52F0A">
      <w:pPr>
        <w:spacing w:before="0"/>
        <w:jc w:val="left"/>
        <w:rPr>
          <w:b/>
          <w:bCs/>
        </w:rPr>
      </w:pPr>
    </w:p>
    <w:p w14:paraId="73ED7050" w14:textId="77777777" w:rsidR="00B52F0A" w:rsidRDefault="00B52F0A" w:rsidP="00B52F0A">
      <w:pPr>
        <w:spacing w:before="0"/>
        <w:jc w:val="left"/>
        <w:rPr>
          <w:b/>
          <w:bCs/>
        </w:rPr>
      </w:pPr>
    </w:p>
    <w:p w14:paraId="76FAB5A7" w14:textId="77777777" w:rsidR="00CF56B5" w:rsidRPr="00F542B8" w:rsidRDefault="00CF56B5" w:rsidP="00CF56B5">
      <w:pPr>
        <w:spacing w:before="0" w:after="120"/>
        <w:jc w:val="left"/>
        <w:rPr>
          <w:b/>
          <w:bCs/>
        </w:rPr>
      </w:pPr>
      <w:r w:rsidRPr="00F542B8">
        <w:rPr>
          <w:b/>
          <w:bCs/>
        </w:rPr>
        <w:t>UVJETI UPISA</w:t>
      </w:r>
    </w:p>
    <w:p w14:paraId="0B17CCF8" w14:textId="4F7CAF16" w:rsidR="006C63F6" w:rsidRDefault="00CF56B5" w:rsidP="0048720C">
      <w:pPr>
        <w:spacing w:before="0" w:after="120"/>
      </w:pPr>
      <w:r w:rsidRPr="00F542B8">
        <w:t xml:space="preserve">Na natječaj za upis </w:t>
      </w:r>
      <w:r w:rsidR="00785B0E" w:rsidRPr="00F542B8">
        <w:t>sveučilišnog</w:t>
      </w:r>
      <w:r w:rsidR="00785B0E" w:rsidRPr="00F542B8">
        <w:t xml:space="preserve"> </w:t>
      </w:r>
      <w:r w:rsidRPr="00F542B8">
        <w:t xml:space="preserve">diplomskog studija </w:t>
      </w:r>
      <w:bookmarkStart w:id="1" w:name="_Hlk140049354"/>
      <w:r w:rsidR="00A63A48">
        <w:rPr>
          <w:i/>
        </w:rPr>
        <w:t xml:space="preserve">Novinarstvo u suvremenim medijima </w:t>
      </w:r>
      <w:bookmarkEnd w:id="1"/>
      <w:r w:rsidRPr="00F542B8">
        <w:t xml:space="preserve">mogu se prijaviti </w:t>
      </w:r>
      <w:r w:rsidR="00EB7271">
        <w:t>pristupnici</w:t>
      </w:r>
      <w:r w:rsidRPr="00F542B8">
        <w:t xml:space="preserve"> koji su završili </w:t>
      </w:r>
      <w:r w:rsidR="00BB43AD" w:rsidRPr="00F542B8">
        <w:t>sveučilišni</w:t>
      </w:r>
      <w:r w:rsidR="00BB43AD" w:rsidRPr="00F542B8">
        <w:t xml:space="preserve"> </w:t>
      </w:r>
      <w:r w:rsidRPr="00F542B8">
        <w:t>p</w:t>
      </w:r>
      <w:r w:rsidR="00A63A48">
        <w:t>rije</w:t>
      </w:r>
      <w:r w:rsidRPr="00F542B8">
        <w:t xml:space="preserve">diplomski studij </w:t>
      </w:r>
      <w:r w:rsidR="006C63F6">
        <w:t>iz po</w:t>
      </w:r>
      <w:r w:rsidR="00A63A48">
        <w:t>dručja društvenih znanosti</w:t>
      </w:r>
      <w:r w:rsidR="006C63F6">
        <w:t xml:space="preserve"> </w:t>
      </w:r>
      <w:r w:rsidR="00F00A72">
        <w:t xml:space="preserve">i </w:t>
      </w:r>
      <w:r w:rsidR="006C63F6">
        <w:t>stekli</w:t>
      </w:r>
      <w:r w:rsidRPr="00F542B8">
        <w:t xml:space="preserve"> najmanje 180 ECTS bodova</w:t>
      </w:r>
      <w:r>
        <w:t>.</w:t>
      </w:r>
    </w:p>
    <w:p w14:paraId="2B1EFEF7" w14:textId="77777777" w:rsidR="00E27A71" w:rsidRPr="00B30F9B" w:rsidRDefault="00E27A71" w:rsidP="0048720C">
      <w:pPr>
        <w:spacing w:before="0" w:after="120"/>
        <w:rPr>
          <w:b/>
        </w:rPr>
      </w:pPr>
      <w:r w:rsidRPr="00B30F9B">
        <w:rPr>
          <w:b/>
        </w:rPr>
        <w:t xml:space="preserve">PRIJAVE </w:t>
      </w:r>
      <w:r>
        <w:rPr>
          <w:b/>
        </w:rPr>
        <w:t xml:space="preserve">ZA </w:t>
      </w:r>
      <w:r w:rsidR="003B3168">
        <w:rPr>
          <w:b/>
        </w:rPr>
        <w:t>UPIS</w:t>
      </w:r>
    </w:p>
    <w:p w14:paraId="5F281E66" w14:textId="11DF2AD5" w:rsidR="00E27A71" w:rsidRDefault="00E27A71" w:rsidP="00854201">
      <w:pPr>
        <w:widowControl w:val="0"/>
        <w:tabs>
          <w:tab w:val="left" w:pos="-1440"/>
          <w:tab w:val="left" w:pos="-720"/>
          <w:tab w:val="left" w:pos="720"/>
        </w:tabs>
        <w:suppressAutoHyphens/>
        <w:autoSpaceDE w:val="0"/>
        <w:autoSpaceDN w:val="0"/>
        <w:spacing w:before="0" w:after="120"/>
        <w:rPr>
          <w:spacing w:val="-3"/>
          <w:lang w:eastAsia="en-US"/>
        </w:rPr>
      </w:pPr>
      <w:r w:rsidRPr="00B30F9B">
        <w:rPr>
          <w:spacing w:val="-3"/>
          <w:lang w:eastAsia="en-US"/>
        </w:rPr>
        <w:t xml:space="preserve">Prijave </w:t>
      </w:r>
      <w:r>
        <w:rPr>
          <w:spacing w:val="-3"/>
          <w:lang w:eastAsia="en-US"/>
        </w:rPr>
        <w:t xml:space="preserve">za upis na </w:t>
      </w:r>
      <w:r w:rsidR="00754C3F">
        <w:rPr>
          <w:spacing w:val="-3"/>
          <w:lang w:eastAsia="en-US"/>
        </w:rPr>
        <w:t>sveučilišni</w:t>
      </w:r>
      <w:r w:rsidR="00754C3F">
        <w:rPr>
          <w:spacing w:val="-3"/>
          <w:lang w:eastAsia="en-US"/>
        </w:rPr>
        <w:t xml:space="preserve"> </w:t>
      </w:r>
      <w:r>
        <w:rPr>
          <w:spacing w:val="-3"/>
          <w:lang w:eastAsia="en-US"/>
        </w:rPr>
        <w:t>diplomski studij</w:t>
      </w:r>
      <w:r w:rsidRPr="00B30F9B">
        <w:rPr>
          <w:spacing w:val="-3"/>
          <w:lang w:eastAsia="en-US"/>
        </w:rPr>
        <w:t xml:space="preserve"> </w:t>
      </w:r>
      <w:r w:rsidR="000A30BC">
        <w:rPr>
          <w:i/>
        </w:rPr>
        <w:t>Novinarstvo u suvremenim medijima</w:t>
      </w:r>
      <w:r w:rsidR="00B52F0A">
        <w:rPr>
          <w:spacing w:val="-3"/>
          <w:lang w:eastAsia="en-US"/>
        </w:rPr>
        <w:t xml:space="preserve"> </w:t>
      </w:r>
      <w:r>
        <w:rPr>
          <w:spacing w:val="-3"/>
          <w:lang w:eastAsia="en-US"/>
        </w:rPr>
        <w:t>prima</w:t>
      </w:r>
      <w:r w:rsidR="00B653C4">
        <w:rPr>
          <w:spacing w:val="-3"/>
          <w:lang w:eastAsia="en-US"/>
        </w:rPr>
        <w:t>ju</w:t>
      </w:r>
      <w:r>
        <w:rPr>
          <w:spacing w:val="-3"/>
          <w:lang w:eastAsia="en-US"/>
        </w:rPr>
        <w:t xml:space="preserve"> </w:t>
      </w:r>
      <w:r w:rsidRPr="00B30F9B">
        <w:rPr>
          <w:spacing w:val="-3"/>
          <w:lang w:eastAsia="en-US"/>
        </w:rPr>
        <w:t xml:space="preserve">se </w:t>
      </w:r>
      <w:r w:rsidRPr="007072C3">
        <w:rPr>
          <w:b/>
          <w:spacing w:val="-3"/>
          <w:lang w:eastAsia="en-US"/>
        </w:rPr>
        <w:t>od 1</w:t>
      </w:r>
      <w:r w:rsidR="000A30BC">
        <w:rPr>
          <w:b/>
          <w:spacing w:val="-3"/>
          <w:lang w:eastAsia="en-US"/>
        </w:rPr>
        <w:t>1</w:t>
      </w:r>
      <w:r w:rsidRPr="007072C3">
        <w:rPr>
          <w:b/>
          <w:spacing w:val="-3"/>
          <w:lang w:eastAsia="en-US"/>
        </w:rPr>
        <w:t xml:space="preserve">. do </w:t>
      </w:r>
      <w:r>
        <w:rPr>
          <w:b/>
          <w:spacing w:val="-3"/>
          <w:lang w:eastAsia="en-US"/>
        </w:rPr>
        <w:t xml:space="preserve">zaključno </w:t>
      </w:r>
      <w:r w:rsidRPr="007072C3">
        <w:rPr>
          <w:b/>
          <w:spacing w:val="-3"/>
          <w:lang w:eastAsia="en-US"/>
        </w:rPr>
        <w:t>2</w:t>
      </w:r>
      <w:r w:rsidR="00AD240D">
        <w:rPr>
          <w:b/>
          <w:spacing w:val="-3"/>
          <w:lang w:eastAsia="en-US"/>
        </w:rPr>
        <w:t>2</w:t>
      </w:r>
      <w:r w:rsidRPr="007072C3">
        <w:rPr>
          <w:b/>
          <w:spacing w:val="-3"/>
          <w:lang w:eastAsia="en-US"/>
        </w:rPr>
        <w:t xml:space="preserve">. </w:t>
      </w:r>
      <w:r w:rsidR="0048720C">
        <w:rPr>
          <w:b/>
          <w:spacing w:val="-3"/>
          <w:lang w:eastAsia="en-US"/>
        </w:rPr>
        <w:t>rujna</w:t>
      </w:r>
      <w:r>
        <w:rPr>
          <w:b/>
          <w:spacing w:val="-3"/>
          <w:lang w:eastAsia="en-US"/>
        </w:rPr>
        <w:t xml:space="preserve"> 202</w:t>
      </w:r>
      <w:r w:rsidR="005D0C26">
        <w:rPr>
          <w:b/>
          <w:spacing w:val="-3"/>
          <w:lang w:eastAsia="en-US"/>
        </w:rPr>
        <w:t>3</w:t>
      </w:r>
      <w:r>
        <w:rPr>
          <w:b/>
          <w:spacing w:val="-3"/>
          <w:lang w:eastAsia="en-US"/>
        </w:rPr>
        <w:t>. godine</w:t>
      </w:r>
      <w:r w:rsidR="0048720C">
        <w:rPr>
          <w:spacing w:val="-3"/>
          <w:lang w:eastAsia="en-US"/>
        </w:rPr>
        <w:t>.</w:t>
      </w:r>
      <w:r>
        <w:rPr>
          <w:b/>
          <w:spacing w:val="-3"/>
          <w:lang w:eastAsia="en-US"/>
        </w:rPr>
        <w:t xml:space="preserve"> </w:t>
      </w:r>
      <w:r>
        <w:rPr>
          <w:spacing w:val="-3"/>
          <w:lang w:eastAsia="en-US"/>
        </w:rPr>
        <w:t>P</w:t>
      </w:r>
      <w:r w:rsidRPr="0091648E">
        <w:rPr>
          <w:spacing w:val="-3"/>
          <w:lang w:eastAsia="en-US"/>
        </w:rPr>
        <w:t>rijavn</w:t>
      </w:r>
      <w:r>
        <w:rPr>
          <w:spacing w:val="-3"/>
          <w:lang w:eastAsia="en-US"/>
        </w:rPr>
        <w:t>a</w:t>
      </w:r>
      <w:r w:rsidRPr="0091648E">
        <w:rPr>
          <w:spacing w:val="-3"/>
          <w:lang w:eastAsia="en-US"/>
        </w:rPr>
        <w:t xml:space="preserve"> dokumentacij</w:t>
      </w:r>
      <w:r>
        <w:rPr>
          <w:spacing w:val="-3"/>
          <w:lang w:eastAsia="en-US"/>
        </w:rPr>
        <w:t xml:space="preserve">a </w:t>
      </w:r>
      <w:r w:rsidR="0048720C">
        <w:rPr>
          <w:spacing w:val="-3"/>
          <w:lang w:eastAsia="en-US"/>
        </w:rPr>
        <w:t>dostavlja se osobno ili se upućuje pre</w:t>
      </w:r>
      <w:r>
        <w:rPr>
          <w:spacing w:val="-3"/>
          <w:lang w:eastAsia="en-US"/>
        </w:rPr>
        <w:t xml:space="preserve">poručeno poštom na adresu: </w:t>
      </w:r>
      <w:r w:rsidR="0048720C">
        <w:rPr>
          <w:spacing w:val="-3"/>
          <w:lang w:eastAsia="en-US"/>
        </w:rPr>
        <w:t xml:space="preserve">Sveučilište u Splitu, </w:t>
      </w:r>
      <w:r w:rsidR="0048720C">
        <w:rPr>
          <w:rStyle w:val="lrzxr"/>
        </w:rPr>
        <w:t>Ul. Ruđera Boškovića 31, 21000</w:t>
      </w:r>
      <w:r w:rsidR="006C63F6">
        <w:rPr>
          <w:rStyle w:val="lrzxr"/>
        </w:rPr>
        <w:t xml:space="preserve"> Split</w:t>
      </w:r>
      <w:r w:rsidR="0048720C">
        <w:rPr>
          <w:rStyle w:val="lrzxr"/>
        </w:rPr>
        <w:t xml:space="preserve">, </w:t>
      </w:r>
      <w:r w:rsidRPr="0091648E">
        <w:rPr>
          <w:spacing w:val="-3"/>
          <w:lang w:eastAsia="en-US"/>
        </w:rPr>
        <w:t xml:space="preserve">s naznakom "za </w:t>
      </w:r>
      <w:r w:rsidR="00AD240D">
        <w:rPr>
          <w:i/>
        </w:rPr>
        <w:t>Novinarstvo u suvremenim medijima</w:t>
      </w:r>
      <w:r w:rsidRPr="0091648E">
        <w:rPr>
          <w:spacing w:val="-3"/>
          <w:lang w:eastAsia="en-US"/>
        </w:rPr>
        <w:t xml:space="preserve"> – upis diplomskog studija". </w:t>
      </w:r>
      <w:r>
        <w:rPr>
          <w:spacing w:val="-3"/>
          <w:lang w:eastAsia="en-US"/>
        </w:rPr>
        <w:t>U</w:t>
      </w:r>
      <w:r w:rsidRPr="0091648E">
        <w:rPr>
          <w:spacing w:val="-3"/>
          <w:lang w:eastAsia="en-US"/>
        </w:rPr>
        <w:t xml:space="preserve"> obzir </w:t>
      </w:r>
      <w:r w:rsidR="00B653C4">
        <w:rPr>
          <w:spacing w:val="-3"/>
          <w:lang w:eastAsia="en-US"/>
        </w:rPr>
        <w:t xml:space="preserve">će </w:t>
      </w:r>
      <w:r>
        <w:rPr>
          <w:spacing w:val="-3"/>
          <w:lang w:eastAsia="en-US"/>
        </w:rPr>
        <w:t xml:space="preserve">se uzeti </w:t>
      </w:r>
      <w:r w:rsidRPr="0091648E">
        <w:rPr>
          <w:spacing w:val="-3"/>
          <w:lang w:eastAsia="en-US"/>
        </w:rPr>
        <w:t xml:space="preserve">i pošta poslana na dan </w:t>
      </w:r>
      <w:r>
        <w:rPr>
          <w:spacing w:val="-3"/>
          <w:lang w:eastAsia="en-US"/>
        </w:rPr>
        <w:t>zaključivanja natječaja za prijave</w:t>
      </w:r>
      <w:r w:rsidRPr="0091648E">
        <w:rPr>
          <w:spacing w:val="-3"/>
          <w:lang w:eastAsia="en-US"/>
        </w:rPr>
        <w:t>.</w:t>
      </w:r>
      <w:r>
        <w:rPr>
          <w:spacing w:val="-3"/>
          <w:lang w:eastAsia="en-US"/>
        </w:rPr>
        <w:t xml:space="preserve"> </w:t>
      </w:r>
      <w:r w:rsidRPr="0048720C">
        <w:rPr>
          <w:spacing w:val="-3"/>
          <w:lang w:eastAsia="en-US"/>
        </w:rPr>
        <w:t xml:space="preserve">Prijave </w:t>
      </w:r>
      <w:r w:rsidR="0048720C">
        <w:rPr>
          <w:spacing w:val="-3"/>
          <w:lang w:eastAsia="en-US"/>
        </w:rPr>
        <w:t xml:space="preserve">dostavljene </w:t>
      </w:r>
      <w:r w:rsidRPr="0048720C">
        <w:rPr>
          <w:spacing w:val="-3"/>
          <w:lang w:eastAsia="en-US"/>
        </w:rPr>
        <w:t>nakon roka i nepotpune prijave neće se razmatrati</w:t>
      </w:r>
      <w:r w:rsidR="00854201">
        <w:rPr>
          <w:spacing w:val="-3"/>
          <w:lang w:eastAsia="en-US"/>
        </w:rPr>
        <w:t>.</w:t>
      </w:r>
    </w:p>
    <w:p w14:paraId="212312A3" w14:textId="77777777" w:rsidR="00E27A71" w:rsidRPr="00B30F9B" w:rsidRDefault="00E27A71" w:rsidP="00B52F0A">
      <w:pPr>
        <w:widowControl w:val="0"/>
        <w:tabs>
          <w:tab w:val="left" w:pos="-1440"/>
          <w:tab w:val="left" w:pos="-720"/>
          <w:tab w:val="left" w:pos="720"/>
        </w:tabs>
        <w:suppressAutoHyphens/>
        <w:autoSpaceDE w:val="0"/>
        <w:autoSpaceDN w:val="0"/>
        <w:spacing w:before="0" w:after="120"/>
        <w:rPr>
          <w:spacing w:val="-3"/>
          <w:lang w:eastAsia="en-US"/>
        </w:rPr>
      </w:pPr>
      <w:r>
        <w:rPr>
          <w:spacing w:val="-3"/>
          <w:lang w:eastAsia="en-US"/>
        </w:rPr>
        <w:t xml:space="preserve">Uz popunjeni i potpisani </w:t>
      </w:r>
      <w:r w:rsidRPr="0040514B">
        <w:rPr>
          <w:b/>
          <w:spacing w:val="-3"/>
          <w:lang w:eastAsia="en-US"/>
        </w:rPr>
        <w:t>prijavni obrazac</w:t>
      </w:r>
      <w:r w:rsidR="00B52F0A">
        <w:rPr>
          <w:spacing w:val="-3"/>
          <w:lang w:eastAsia="en-US"/>
        </w:rPr>
        <w:t xml:space="preserve">, </w:t>
      </w:r>
      <w:r>
        <w:rPr>
          <w:spacing w:val="-3"/>
          <w:lang w:eastAsia="en-US"/>
        </w:rPr>
        <w:t>p</w:t>
      </w:r>
      <w:r w:rsidRPr="00B30F9B">
        <w:rPr>
          <w:spacing w:val="-3"/>
          <w:lang w:eastAsia="en-US"/>
        </w:rPr>
        <w:t xml:space="preserve">ristupnici su dužni priložiti sljedeće dokumente: </w:t>
      </w:r>
    </w:p>
    <w:p w14:paraId="598EBA0D" w14:textId="6E3D7ECE" w:rsidR="00B52F0A" w:rsidRDefault="00E27A71" w:rsidP="00E27A71">
      <w:pPr>
        <w:numPr>
          <w:ilvl w:val="0"/>
          <w:numId w:val="1"/>
        </w:numPr>
        <w:spacing w:before="0"/>
      </w:pPr>
      <w:r>
        <w:t>izvornik svjedodžbe (uvjerenja) o p</w:t>
      </w:r>
      <w:r w:rsidRPr="00B30F9B">
        <w:t xml:space="preserve">rethodno završenom </w:t>
      </w:r>
      <w:r w:rsidR="00401361">
        <w:t>sveučilišnom</w:t>
      </w:r>
      <w:r w:rsidR="00401361">
        <w:t xml:space="preserve"> </w:t>
      </w:r>
      <w:proofErr w:type="spellStart"/>
      <w:r>
        <w:t>p</w:t>
      </w:r>
      <w:r w:rsidR="00AD240D">
        <w:t>rije</w:t>
      </w:r>
      <w:r>
        <w:t>ddiplomskom</w:t>
      </w:r>
      <w:proofErr w:type="spellEnd"/>
      <w:r w:rsidR="00855A56">
        <w:t xml:space="preserve"> </w:t>
      </w:r>
      <w:r>
        <w:t>studiju;</w:t>
      </w:r>
    </w:p>
    <w:p w14:paraId="53845F76" w14:textId="34BB5DE1" w:rsidR="00E27A71" w:rsidRDefault="00B52F0A" w:rsidP="00E27A71">
      <w:pPr>
        <w:numPr>
          <w:ilvl w:val="0"/>
          <w:numId w:val="1"/>
        </w:numPr>
        <w:spacing w:before="0"/>
      </w:pPr>
      <w:r w:rsidRPr="00B30F9B">
        <w:t>ovjereni prijepis ocjena</w:t>
      </w:r>
      <w:r>
        <w:t xml:space="preserve"> svih godina </w:t>
      </w:r>
      <w:r w:rsidR="00401361">
        <w:t>sveučilišnog</w:t>
      </w:r>
      <w:r w:rsidR="00401361">
        <w:t xml:space="preserve"> </w:t>
      </w:r>
      <w:r w:rsidR="00855A56">
        <w:t>pr</w:t>
      </w:r>
      <w:r w:rsidR="00AD240D">
        <w:t>ije</w:t>
      </w:r>
      <w:r w:rsidR="00855A56">
        <w:t xml:space="preserve">diplomskog </w:t>
      </w:r>
      <w:r>
        <w:t>studija</w:t>
      </w:r>
      <w:r w:rsidR="003C7D1A">
        <w:t>;</w:t>
      </w:r>
      <w:r w:rsidR="00E27A71">
        <w:t xml:space="preserve"> </w:t>
      </w:r>
    </w:p>
    <w:p w14:paraId="184F0A6F" w14:textId="77777777" w:rsidR="00E27A71" w:rsidRPr="00B30F9B" w:rsidRDefault="00E27A71" w:rsidP="00E27A71">
      <w:pPr>
        <w:numPr>
          <w:ilvl w:val="0"/>
          <w:numId w:val="1"/>
        </w:numPr>
        <w:spacing w:before="0"/>
      </w:pPr>
      <w:r w:rsidRPr="00B30F9B">
        <w:t xml:space="preserve">rodni list </w:t>
      </w:r>
      <w:r>
        <w:t>(izvornik ili dokument iz sustava e-Građani);</w:t>
      </w:r>
    </w:p>
    <w:p w14:paraId="2B5012A0" w14:textId="77777777" w:rsidR="00E27A71" w:rsidRDefault="00E27A71" w:rsidP="00E27A71">
      <w:pPr>
        <w:numPr>
          <w:ilvl w:val="0"/>
          <w:numId w:val="1"/>
        </w:numPr>
        <w:spacing w:before="0"/>
      </w:pPr>
      <w:r w:rsidRPr="00B30F9B">
        <w:t xml:space="preserve">domovnicu </w:t>
      </w:r>
      <w:r>
        <w:t>(izvornik ili dokument iz sustava e-Građani);</w:t>
      </w:r>
    </w:p>
    <w:p w14:paraId="39E756D9" w14:textId="77777777" w:rsidR="005E69CE" w:rsidRDefault="005E69CE" w:rsidP="005E69CE">
      <w:pPr>
        <w:numPr>
          <w:ilvl w:val="0"/>
          <w:numId w:val="1"/>
        </w:numPr>
        <w:spacing w:before="0"/>
      </w:pPr>
      <w:r>
        <w:lastRenderedPageBreak/>
        <w:t>preslika važeće putovnice ili drugi dokaz o državljanstvu (pristupnici koji nemaju hrvatsko državljanstvo);</w:t>
      </w:r>
    </w:p>
    <w:p w14:paraId="7AFB8AAF" w14:textId="77777777" w:rsidR="00122CC7" w:rsidRDefault="00E27A71" w:rsidP="00122CC7">
      <w:pPr>
        <w:numPr>
          <w:ilvl w:val="0"/>
          <w:numId w:val="1"/>
        </w:numPr>
        <w:spacing w:before="0" w:after="120"/>
        <w:ind w:left="714" w:hanging="357"/>
      </w:pPr>
      <w:r w:rsidRPr="00B30F9B">
        <w:t>potvrdu o prebivalištu</w:t>
      </w:r>
      <w:r>
        <w:t xml:space="preserve"> (izvornik ili dokument iz sustava e-Građani)</w:t>
      </w:r>
      <w:r w:rsidR="009C3D11">
        <w:t>.</w:t>
      </w:r>
    </w:p>
    <w:p w14:paraId="1F046332" w14:textId="77777777" w:rsidR="00FD131C" w:rsidRDefault="00FD131C" w:rsidP="00FD131C">
      <w:pPr>
        <w:spacing w:before="0" w:after="120"/>
      </w:pPr>
    </w:p>
    <w:p w14:paraId="065E4651" w14:textId="77777777" w:rsidR="00855A56" w:rsidRPr="00B30F9B" w:rsidRDefault="00855A56" w:rsidP="00FD131C">
      <w:pPr>
        <w:spacing w:before="0" w:after="120"/>
      </w:pPr>
      <w:r>
        <w:t>Prijavni obrazac može se preuzeti na mrežnim stranicama Sveučilišta u Splitu (</w:t>
      </w:r>
      <w:hyperlink r:id="rId6" w:history="1">
        <w:r w:rsidRPr="00FD131C">
          <w:rPr>
            <w:rStyle w:val="Hiperveza"/>
            <w:bCs/>
          </w:rPr>
          <w:t>www.unist.hr</w:t>
        </w:r>
      </w:hyperlink>
      <w:r w:rsidRPr="001C0CA2">
        <w:t>)</w:t>
      </w:r>
      <w:r>
        <w:t>.</w:t>
      </w:r>
    </w:p>
    <w:p w14:paraId="69BC3A09" w14:textId="77777777" w:rsidR="00E27A71" w:rsidRDefault="00E27A71" w:rsidP="003C7D1A">
      <w:pPr>
        <w:spacing w:before="0" w:after="120"/>
      </w:pPr>
      <w:r>
        <w:t xml:space="preserve">Pristupnici koji nemaju hrvatsko državljanstvo umjesto domovnice trebaju </w:t>
      </w:r>
      <w:r w:rsidR="001E05EB">
        <w:t>dostavi</w:t>
      </w:r>
      <w:r>
        <w:t xml:space="preserve">ti presliku važeće putovnice ili drugi dokaz o državljanstvu. </w:t>
      </w:r>
    </w:p>
    <w:p w14:paraId="750B5657" w14:textId="1BD5C8A4" w:rsidR="00E27A71" w:rsidRDefault="00E27A71" w:rsidP="002B6801">
      <w:pPr>
        <w:spacing w:before="0"/>
      </w:pPr>
      <w:r>
        <w:t xml:space="preserve">Pristupnici koji su završili </w:t>
      </w:r>
      <w:r w:rsidR="00155DCA">
        <w:t>sveučilišni</w:t>
      </w:r>
      <w:r w:rsidR="00155DCA">
        <w:t xml:space="preserve"> </w:t>
      </w:r>
      <w:r>
        <w:t>pr</w:t>
      </w:r>
      <w:r w:rsidR="00122CC7">
        <w:t>ije</w:t>
      </w:r>
      <w:r>
        <w:t xml:space="preserve">diplomski studij na visokom učilištu izvan Republike Hrvatske trebaju Uredu za akademsko priznavanje Sveučilišta u Splitu uputiti zahtjev za priznavanjem visokoškolske kvalifikacije stečene u inozemstvu te </w:t>
      </w:r>
      <w:r w:rsidR="00B653C4">
        <w:t xml:space="preserve">taj dokument o priznavanju priložiti uz ostalu </w:t>
      </w:r>
      <w:r>
        <w:t>prijavn</w:t>
      </w:r>
      <w:r w:rsidR="00B653C4">
        <w:t>u</w:t>
      </w:r>
      <w:r>
        <w:t xml:space="preserve"> dokumentacij</w:t>
      </w:r>
      <w:r w:rsidR="00B653C4">
        <w:t>u</w:t>
      </w:r>
      <w:r>
        <w:t xml:space="preserve">. Pristupnici koji su završili </w:t>
      </w:r>
      <w:r w:rsidR="001071A8">
        <w:t>sveučilišni</w:t>
      </w:r>
      <w:r w:rsidR="001071A8">
        <w:t xml:space="preserve"> </w:t>
      </w:r>
      <w:r>
        <w:t>pr</w:t>
      </w:r>
      <w:r w:rsidR="00122CC7">
        <w:t>ije</w:t>
      </w:r>
      <w:r>
        <w:t>diplomski studij na međunarodno akreditiranom fakultetu po međunarodno akreditiranom programu prijavnoj dokumentaciji trebaju priložiti i potvrdu o međunarodnoj akreditaciji završenog studijskog programa.</w:t>
      </w:r>
    </w:p>
    <w:p w14:paraId="4EFC3719" w14:textId="77777777" w:rsidR="002B6801" w:rsidRPr="002B6801" w:rsidRDefault="002B6801" w:rsidP="002B6801">
      <w:pPr>
        <w:spacing w:before="0"/>
      </w:pPr>
    </w:p>
    <w:p w14:paraId="3CDA9EB6" w14:textId="77777777" w:rsidR="00EB7271" w:rsidRPr="00B30F9B" w:rsidRDefault="00823349" w:rsidP="003F01D7">
      <w:pPr>
        <w:keepNext/>
        <w:keepLines/>
        <w:spacing w:before="0" w:after="120"/>
        <w:rPr>
          <w:b/>
        </w:rPr>
      </w:pPr>
      <w:r w:rsidRPr="00B30F9B">
        <w:rPr>
          <w:b/>
        </w:rPr>
        <w:t>RAZREDBENI POSTUPAK</w:t>
      </w:r>
    </w:p>
    <w:p w14:paraId="2A0783C9" w14:textId="037601AC" w:rsidR="003B3168" w:rsidRDefault="009F4D39" w:rsidP="003B3168">
      <w:pPr>
        <w:widowControl w:val="0"/>
        <w:suppressAutoHyphens/>
        <w:spacing w:before="0"/>
      </w:pPr>
      <w:r>
        <w:t xml:space="preserve">Ako </w:t>
      </w:r>
      <w:r w:rsidR="00EB7271" w:rsidRPr="00B30F9B">
        <w:t>broj pristupnika bude veći od upisn</w:t>
      </w:r>
      <w:r w:rsidR="00EB7271">
        <w:t>e</w:t>
      </w:r>
      <w:r w:rsidR="00EB7271" w:rsidRPr="00B30F9B">
        <w:t xml:space="preserve"> kvot</w:t>
      </w:r>
      <w:r w:rsidR="00EB7271">
        <w:t>e</w:t>
      </w:r>
      <w:r w:rsidR="00EB7271" w:rsidRPr="00B30F9B">
        <w:t>, provest će se razredbeni postupak</w:t>
      </w:r>
      <w:r w:rsidR="00EB7271">
        <w:t xml:space="preserve">. </w:t>
      </w:r>
      <w:r w:rsidR="00B52F0A">
        <w:t xml:space="preserve">Razredbeni postupak provodi se bez razredbenog ispita, a temelji se na vrednovanju uspjeha postignutog na </w:t>
      </w:r>
      <w:r w:rsidR="001071A8">
        <w:t>sveučilišnom</w:t>
      </w:r>
      <w:r w:rsidR="001071A8">
        <w:t xml:space="preserve"> </w:t>
      </w:r>
      <w:r w:rsidR="00B52F0A">
        <w:t>pr</w:t>
      </w:r>
      <w:r w:rsidR="00E555CF">
        <w:t>ije</w:t>
      </w:r>
      <w:r w:rsidR="00214C1B">
        <w:t xml:space="preserve">diplomskom </w:t>
      </w:r>
      <w:r w:rsidR="00B52F0A">
        <w:t>studiju</w:t>
      </w:r>
      <w:r w:rsidR="003F01D7">
        <w:t xml:space="preserve">, a </w:t>
      </w:r>
      <w:r w:rsidR="00B52F0A">
        <w:t>određuje prema ukupnoj prosječnoj ocjeni tijekom studiranja</w:t>
      </w:r>
      <w:r w:rsidR="00EB7271">
        <w:t xml:space="preserve"> (zaokruženo na dvije decimale)</w:t>
      </w:r>
      <w:r w:rsidR="00B52F0A">
        <w:t>.</w:t>
      </w:r>
      <w:r w:rsidR="003B3168">
        <w:t xml:space="preserve"> </w:t>
      </w:r>
      <w:r w:rsidR="00823349">
        <w:t xml:space="preserve">Pravo na upis stječu pristupnici prema redoslijedu na rang-listi do popunjavanja upisne kvote. </w:t>
      </w:r>
    </w:p>
    <w:p w14:paraId="7D577D6C" w14:textId="77777777" w:rsidR="003B3168" w:rsidRDefault="003B3168" w:rsidP="003B3168">
      <w:pPr>
        <w:widowControl w:val="0"/>
        <w:suppressAutoHyphens/>
        <w:spacing w:before="0"/>
      </w:pPr>
    </w:p>
    <w:p w14:paraId="20739C69" w14:textId="77777777" w:rsidR="003B3168" w:rsidRPr="003B3168" w:rsidRDefault="003B3168" w:rsidP="003B3168">
      <w:pPr>
        <w:widowControl w:val="0"/>
        <w:suppressAutoHyphens/>
        <w:spacing w:before="0" w:after="120"/>
        <w:rPr>
          <w:b/>
        </w:rPr>
      </w:pPr>
      <w:r w:rsidRPr="003B3168">
        <w:rPr>
          <w:b/>
        </w:rPr>
        <w:t>RANG LISTA</w:t>
      </w:r>
    </w:p>
    <w:p w14:paraId="0E442B82" w14:textId="77777777" w:rsidR="00823349" w:rsidRPr="00E555CF" w:rsidRDefault="003B3168" w:rsidP="00E555CF">
      <w:pPr>
        <w:spacing w:before="0"/>
        <w:rPr>
          <w:bCs/>
        </w:rPr>
      </w:pPr>
      <w:r w:rsidRPr="006F1829">
        <w:rPr>
          <w:color w:val="000000"/>
        </w:rPr>
        <w:t>Rang lista pristupnika objavit će se</w:t>
      </w:r>
      <w:r w:rsidR="00823349" w:rsidRPr="00B30F9B">
        <w:t xml:space="preserve"> </w:t>
      </w:r>
      <w:r w:rsidR="00E555CF">
        <w:rPr>
          <w:b/>
        </w:rPr>
        <w:t>29</w:t>
      </w:r>
      <w:r w:rsidR="00823349" w:rsidRPr="003F01D7">
        <w:rPr>
          <w:b/>
        </w:rPr>
        <w:t>. rujna 202</w:t>
      </w:r>
      <w:r w:rsidR="005D0C26">
        <w:rPr>
          <w:b/>
        </w:rPr>
        <w:t>3</w:t>
      </w:r>
      <w:r w:rsidR="00823349" w:rsidRPr="003F01D7">
        <w:rPr>
          <w:b/>
        </w:rPr>
        <w:t>.</w:t>
      </w:r>
      <w:r w:rsidR="00823349" w:rsidRPr="00EE53B4">
        <w:t xml:space="preserve"> godine </w:t>
      </w:r>
      <w:r w:rsidRPr="006F1829">
        <w:rPr>
          <w:color w:val="000000"/>
        </w:rPr>
        <w:t xml:space="preserve">na </w:t>
      </w:r>
      <w:r w:rsidRPr="006F1829">
        <w:rPr>
          <w:bCs/>
          <w:color w:val="000000"/>
        </w:rPr>
        <w:t>mrežnim stranicama Sveučilišta u Splitu</w:t>
      </w:r>
      <w:r w:rsidR="001C0CA2">
        <w:rPr>
          <w:bCs/>
          <w:color w:val="000000"/>
        </w:rPr>
        <w:t xml:space="preserve"> </w:t>
      </w:r>
      <w:r w:rsidR="001C0CA2">
        <w:t>(</w:t>
      </w:r>
      <w:hyperlink r:id="rId7" w:history="1">
        <w:r w:rsidR="001C0CA2" w:rsidRPr="009F4D39">
          <w:rPr>
            <w:rStyle w:val="Hiperveza"/>
            <w:bCs/>
          </w:rPr>
          <w:t>www.unist.hr</w:t>
        </w:r>
      </w:hyperlink>
      <w:r w:rsidR="001C0CA2" w:rsidRPr="001C0CA2">
        <w:t>)</w:t>
      </w:r>
      <w:r w:rsidRPr="006F1829">
        <w:rPr>
          <w:bCs/>
          <w:color w:val="000000"/>
        </w:rPr>
        <w:t xml:space="preserve"> te </w:t>
      </w:r>
      <w:r w:rsidR="00214C1B">
        <w:rPr>
          <w:bCs/>
          <w:color w:val="000000"/>
        </w:rPr>
        <w:t xml:space="preserve">na </w:t>
      </w:r>
      <w:r w:rsidRPr="006F1829">
        <w:rPr>
          <w:bCs/>
          <w:color w:val="000000"/>
        </w:rPr>
        <w:t>oglasnoj ploči.</w:t>
      </w:r>
      <w:r w:rsidR="00823349">
        <w:t xml:space="preserve"> Pristupnik ima pravo žalbe na rezultate razredbenog postupka. Žalbu je moguće uputiti u roku 24 sata od objave rang-list</w:t>
      </w:r>
      <w:r w:rsidR="00E27A71">
        <w:t>e</w:t>
      </w:r>
      <w:r w:rsidR="00823349">
        <w:t xml:space="preserve">, a podnosi se putem </w:t>
      </w:r>
      <w:r w:rsidR="00214C1B">
        <w:t>elektroničke pošte</w:t>
      </w:r>
      <w:r w:rsidR="00823349">
        <w:t xml:space="preserve"> </w:t>
      </w:r>
      <w:r w:rsidR="00214C1B">
        <w:t>(</w:t>
      </w:r>
      <w:r w:rsidR="00E555CF">
        <w:rPr>
          <w:bCs/>
        </w:rPr>
        <w:t>referada@kim.unist.hr</w:t>
      </w:r>
      <w:r w:rsidR="00214C1B">
        <w:t>) v</w:t>
      </w:r>
      <w:r w:rsidR="00823349">
        <w:t xml:space="preserve">oditelju studija. </w:t>
      </w:r>
    </w:p>
    <w:p w14:paraId="6845D904" w14:textId="77777777" w:rsidR="003F01D7" w:rsidRPr="006B100F" w:rsidRDefault="003F01D7" w:rsidP="003F01D7">
      <w:pPr>
        <w:widowControl w:val="0"/>
        <w:suppressAutoHyphens/>
        <w:spacing w:before="120"/>
        <w:contextualSpacing/>
      </w:pPr>
    </w:p>
    <w:p w14:paraId="5AA35088" w14:textId="77777777" w:rsidR="003F01D7" w:rsidRPr="003F01D7" w:rsidRDefault="00854201" w:rsidP="003F01D7">
      <w:pPr>
        <w:widowControl w:val="0"/>
        <w:tabs>
          <w:tab w:val="left" w:pos="-1440"/>
          <w:tab w:val="left" w:pos="-720"/>
          <w:tab w:val="left" w:pos="720"/>
        </w:tabs>
        <w:suppressAutoHyphens/>
        <w:autoSpaceDE w:val="0"/>
        <w:autoSpaceDN w:val="0"/>
        <w:spacing w:before="0" w:after="120"/>
        <w:rPr>
          <w:b/>
          <w:spacing w:val="-3"/>
          <w:lang w:eastAsia="en-US"/>
        </w:rPr>
      </w:pPr>
      <w:r w:rsidRPr="00B30F9B">
        <w:rPr>
          <w:b/>
          <w:spacing w:val="-3"/>
          <w:lang w:eastAsia="en-US"/>
        </w:rPr>
        <w:t>UPISI</w:t>
      </w:r>
    </w:p>
    <w:p w14:paraId="465568B1" w14:textId="77777777" w:rsidR="00AF587A" w:rsidRPr="00AF587A" w:rsidRDefault="00854201" w:rsidP="00AF587A">
      <w:pPr>
        <w:spacing w:before="0" w:after="120"/>
        <w:rPr>
          <w:spacing w:val="-3"/>
          <w:lang w:eastAsia="en-US"/>
        </w:rPr>
      </w:pPr>
      <w:r w:rsidRPr="000C52B8">
        <w:rPr>
          <w:spacing w:val="-3"/>
          <w:lang w:eastAsia="en-US"/>
        </w:rPr>
        <w:t xml:space="preserve">Upisi će se održati </w:t>
      </w:r>
      <w:r w:rsidR="00E555CF">
        <w:rPr>
          <w:b/>
          <w:spacing w:val="-3"/>
          <w:lang w:eastAsia="en-US"/>
        </w:rPr>
        <w:t>4</w:t>
      </w:r>
      <w:r w:rsidR="0037422F" w:rsidRPr="003F01D7">
        <w:rPr>
          <w:b/>
          <w:spacing w:val="-3"/>
          <w:lang w:eastAsia="en-US"/>
        </w:rPr>
        <w:t>.</w:t>
      </w:r>
      <w:r w:rsidR="00AF587A" w:rsidRPr="003F01D7">
        <w:rPr>
          <w:b/>
          <w:spacing w:val="-3"/>
          <w:lang w:eastAsia="en-US"/>
        </w:rPr>
        <w:t xml:space="preserve"> </w:t>
      </w:r>
      <w:r w:rsidR="003F01D7" w:rsidRPr="003F01D7">
        <w:rPr>
          <w:b/>
          <w:spacing w:val="-3"/>
          <w:lang w:eastAsia="en-US"/>
        </w:rPr>
        <w:t>listopada</w:t>
      </w:r>
      <w:r w:rsidR="0037422F" w:rsidRPr="003F01D7">
        <w:rPr>
          <w:b/>
          <w:spacing w:val="-3"/>
          <w:lang w:eastAsia="en-US"/>
        </w:rPr>
        <w:t xml:space="preserve"> 202</w:t>
      </w:r>
      <w:r w:rsidR="005D0C26">
        <w:rPr>
          <w:b/>
          <w:spacing w:val="-3"/>
          <w:lang w:eastAsia="en-US"/>
        </w:rPr>
        <w:t>3</w:t>
      </w:r>
      <w:r w:rsidR="0037422F" w:rsidRPr="003F01D7">
        <w:rPr>
          <w:b/>
          <w:spacing w:val="-3"/>
          <w:lang w:eastAsia="en-US"/>
        </w:rPr>
        <w:t>.</w:t>
      </w:r>
      <w:r w:rsidR="0037422F">
        <w:rPr>
          <w:spacing w:val="-3"/>
          <w:lang w:eastAsia="en-US"/>
        </w:rPr>
        <w:t xml:space="preserve"> godine</w:t>
      </w:r>
      <w:r w:rsidR="009104F2">
        <w:rPr>
          <w:spacing w:val="-3"/>
          <w:lang w:eastAsia="en-US"/>
        </w:rPr>
        <w:t xml:space="preserve"> </w:t>
      </w:r>
      <w:r w:rsidR="0005705E">
        <w:rPr>
          <w:spacing w:val="-3"/>
          <w:lang w:eastAsia="en-US"/>
        </w:rPr>
        <w:t xml:space="preserve">u vremenu od 10 do 14 sati,  </w:t>
      </w:r>
      <w:r w:rsidR="00AF587A">
        <w:rPr>
          <w:spacing w:val="-3"/>
          <w:lang w:eastAsia="en-US"/>
        </w:rPr>
        <w:t xml:space="preserve">Na upis je potrebno donijeti </w:t>
      </w:r>
      <w:r w:rsidR="00AF587A" w:rsidRPr="00F542B8">
        <w:rPr>
          <w:bCs/>
        </w:rPr>
        <w:t>sljedeće dokumente:</w:t>
      </w:r>
    </w:p>
    <w:p w14:paraId="559E2EBC" w14:textId="77777777" w:rsidR="00AF587A" w:rsidRDefault="00214C1B" w:rsidP="00FA0B31">
      <w:pPr>
        <w:numPr>
          <w:ilvl w:val="0"/>
          <w:numId w:val="2"/>
        </w:numPr>
        <w:spacing w:before="0" w:after="120"/>
        <w:ind w:left="714" w:hanging="357"/>
      </w:pPr>
      <w:r>
        <w:t xml:space="preserve">dvije </w:t>
      </w:r>
      <w:r w:rsidR="00AF587A" w:rsidRPr="00B30F9B">
        <w:t>fotografij</w:t>
      </w:r>
      <w:r>
        <w:t>e</w:t>
      </w:r>
      <w:r w:rsidR="00AF587A" w:rsidRPr="00B30F9B">
        <w:t xml:space="preserve"> </w:t>
      </w:r>
      <w:r w:rsidR="00AF587A">
        <w:t xml:space="preserve">formata </w:t>
      </w:r>
      <w:r w:rsidR="00AF587A" w:rsidRPr="00B30F9B">
        <w:t>3,5 x 4,5 cm</w:t>
      </w:r>
      <w:r w:rsidR="009C3D11">
        <w:t>;</w:t>
      </w:r>
    </w:p>
    <w:p w14:paraId="3073B35F" w14:textId="77777777" w:rsidR="009C3D11" w:rsidRPr="00B30F9B" w:rsidRDefault="009C3D11" w:rsidP="00FA0B31">
      <w:pPr>
        <w:numPr>
          <w:ilvl w:val="0"/>
          <w:numId w:val="2"/>
        </w:numPr>
        <w:spacing w:before="0" w:after="120"/>
        <w:ind w:left="714" w:hanging="357"/>
      </w:pPr>
      <w:r>
        <w:t xml:space="preserve">potvrdu o uplati administrativnih troškova </w:t>
      </w:r>
      <w:r w:rsidR="004B7A43">
        <w:t>u iznosu od 53,09 eura (400,00 kn, fiksni tečaj konverzije 7,53450 kn za jedan euro)</w:t>
      </w:r>
      <w:r>
        <w:t>.</w:t>
      </w:r>
    </w:p>
    <w:p w14:paraId="61B50B84" w14:textId="77777777" w:rsidR="00563228" w:rsidRDefault="00563228" w:rsidP="00CA62C8">
      <w:pPr>
        <w:keepNext/>
        <w:keepLines/>
        <w:spacing w:before="0" w:after="120"/>
        <w:rPr>
          <w:rFonts w:eastAsia="Arial Unicode MS"/>
          <w:bCs/>
        </w:rPr>
      </w:pPr>
    </w:p>
    <w:p w14:paraId="7987B625" w14:textId="77777777" w:rsidR="00854201" w:rsidRPr="00B30F9B" w:rsidRDefault="00854201" w:rsidP="00CA62C8">
      <w:pPr>
        <w:keepNext/>
        <w:keepLines/>
        <w:spacing w:before="0" w:after="120"/>
        <w:rPr>
          <w:b/>
        </w:rPr>
      </w:pPr>
      <w:r w:rsidRPr="00B30F9B">
        <w:rPr>
          <w:b/>
        </w:rPr>
        <w:t>INFORMACIJE</w:t>
      </w:r>
    </w:p>
    <w:p w14:paraId="6663988F" w14:textId="77777777" w:rsidR="00451C5D" w:rsidRDefault="00854201" w:rsidP="00563228">
      <w:pPr>
        <w:spacing w:before="0"/>
      </w:pPr>
      <w:r>
        <w:t>Detaljnije</w:t>
      </w:r>
      <w:r w:rsidRPr="00B30F9B">
        <w:t xml:space="preserve"> informacije </w:t>
      </w:r>
      <w:r>
        <w:t xml:space="preserve">o upisima i kriterijima odabira </w:t>
      </w:r>
      <w:r w:rsidR="0037422F">
        <w:t xml:space="preserve">pristupnika </w:t>
      </w:r>
      <w:r w:rsidRPr="00B30F9B">
        <w:t xml:space="preserve">mogu se </w:t>
      </w:r>
      <w:r>
        <w:t>pronaći na mrežnim</w:t>
      </w:r>
      <w:r w:rsidRPr="00B30F9B">
        <w:t xml:space="preserve"> stranicama </w:t>
      </w:r>
      <w:r w:rsidR="00214C1B">
        <w:t>S</w:t>
      </w:r>
      <w:r w:rsidR="0037422F">
        <w:t xml:space="preserve">veučilišta, odnosno studija </w:t>
      </w:r>
      <w:r w:rsidR="00E555CF">
        <w:rPr>
          <w:i/>
        </w:rPr>
        <w:t>Novinarstvo u suvremenim medijima</w:t>
      </w:r>
      <w:r w:rsidRPr="00B30F9B">
        <w:t xml:space="preserve"> </w:t>
      </w:r>
      <w:r w:rsidR="0045180A">
        <w:t>(</w:t>
      </w:r>
      <w:hyperlink r:id="rId8" w:history="1">
        <w:r w:rsidR="0045180A" w:rsidRPr="009C69F0">
          <w:rPr>
            <w:rStyle w:val="Hiperveza"/>
            <w:bCs/>
          </w:rPr>
          <w:t>www.unist.hr</w:t>
        </w:r>
      </w:hyperlink>
      <w:r w:rsidRPr="00B30F9B">
        <w:t xml:space="preserve">), </w:t>
      </w:r>
      <w:r>
        <w:t>a mogu se dobiti i</w:t>
      </w:r>
      <w:r w:rsidRPr="004F1233">
        <w:t xml:space="preserve"> putem telefona</w:t>
      </w:r>
      <w:r w:rsidR="00214C1B">
        <w:t xml:space="preserve"> </w:t>
      </w:r>
      <w:r w:rsidR="00214C1B" w:rsidRPr="004F1233">
        <w:rPr>
          <w:bCs/>
        </w:rPr>
        <w:t>(021)558-</w:t>
      </w:r>
      <w:r w:rsidR="00214C1B" w:rsidRPr="00F269B0">
        <w:rPr>
          <w:bCs/>
        </w:rPr>
        <w:t>2</w:t>
      </w:r>
      <w:r w:rsidR="00075503">
        <w:rPr>
          <w:bCs/>
        </w:rPr>
        <w:t>48</w:t>
      </w:r>
      <w:r w:rsidRPr="004F1233">
        <w:t xml:space="preserve"> ili elektroničke pošte</w:t>
      </w:r>
      <w:r>
        <w:t xml:space="preserve"> </w:t>
      </w:r>
      <w:r w:rsidR="0037422F" w:rsidRPr="00F20BFB">
        <w:t>(</w:t>
      </w:r>
      <w:r w:rsidR="00F20BFB" w:rsidRPr="00F20BFB">
        <w:rPr>
          <w:bCs/>
        </w:rPr>
        <w:t>referada@kim.unist.hr</w:t>
      </w:r>
      <w:r w:rsidR="00F20BFB" w:rsidRPr="00F20BFB">
        <w:t>)</w:t>
      </w:r>
      <w:r w:rsidRPr="00F20BFB">
        <w:t>.</w:t>
      </w:r>
      <w:r w:rsidRPr="00B30F9B">
        <w:t xml:space="preserve"> </w:t>
      </w:r>
    </w:p>
    <w:sectPr w:rsidR="00451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795F"/>
    <w:multiLevelType w:val="hybridMultilevel"/>
    <w:tmpl w:val="1BEA49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79AF"/>
    <w:multiLevelType w:val="hybridMultilevel"/>
    <w:tmpl w:val="38349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8423B"/>
    <w:multiLevelType w:val="hybridMultilevel"/>
    <w:tmpl w:val="B60A294E"/>
    <w:lvl w:ilvl="0" w:tplc="DF26563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5202CC"/>
    <w:multiLevelType w:val="hybridMultilevel"/>
    <w:tmpl w:val="DA884DC8"/>
    <w:lvl w:ilvl="0" w:tplc="041A0011">
      <w:start w:val="1"/>
      <w:numFmt w:val="decimal"/>
      <w:lvlText w:val="%1)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49"/>
    <w:rsid w:val="0005705E"/>
    <w:rsid w:val="00075503"/>
    <w:rsid w:val="000A30BC"/>
    <w:rsid w:val="000D4C34"/>
    <w:rsid w:val="001071A8"/>
    <w:rsid w:val="00122CC7"/>
    <w:rsid w:val="00155DCA"/>
    <w:rsid w:val="001C0CA2"/>
    <w:rsid w:val="001E05EB"/>
    <w:rsid w:val="002143F5"/>
    <w:rsid w:val="00214C1B"/>
    <w:rsid w:val="00260457"/>
    <w:rsid w:val="002B6801"/>
    <w:rsid w:val="00320697"/>
    <w:rsid w:val="00325EBD"/>
    <w:rsid w:val="003606BE"/>
    <w:rsid w:val="003618CB"/>
    <w:rsid w:val="0037422F"/>
    <w:rsid w:val="003B3168"/>
    <w:rsid w:val="003C7D1A"/>
    <w:rsid w:val="003E5D15"/>
    <w:rsid w:val="003F01D7"/>
    <w:rsid w:val="00401361"/>
    <w:rsid w:val="0045180A"/>
    <w:rsid w:val="00451C5D"/>
    <w:rsid w:val="00452E95"/>
    <w:rsid w:val="0048720C"/>
    <w:rsid w:val="004B7A43"/>
    <w:rsid w:val="004C32FB"/>
    <w:rsid w:val="0053279E"/>
    <w:rsid w:val="00536699"/>
    <w:rsid w:val="00563228"/>
    <w:rsid w:val="005D0C26"/>
    <w:rsid w:val="005E69CE"/>
    <w:rsid w:val="005F0F5A"/>
    <w:rsid w:val="00623426"/>
    <w:rsid w:val="006C63F6"/>
    <w:rsid w:val="006D0B59"/>
    <w:rsid w:val="006F7544"/>
    <w:rsid w:val="00754C3F"/>
    <w:rsid w:val="00767855"/>
    <w:rsid w:val="00785B0E"/>
    <w:rsid w:val="00823349"/>
    <w:rsid w:val="00854201"/>
    <w:rsid w:val="00855A56"/>
    <w:rsid w:val="009104F2"/>
    <w:rsid w:val="009C3D11"/>
    <w:rsid w:val="009C3F58"/>
    <w:rsid w:val="009F4D39"/>
    <w:rsid w:val="00A63A48"/>
    <w:rsid w:val="00AD240D"/>
    <w:rsid w:val="00AF587A"/>
    <w:rsid w:val="00B50F25"/>
    <w:rsid w:val="00B52A53"/>
    <w:rsid w:val="00B52F0A"/>
    <w:rsid w:val="00B653C4"/>
    <w:rsid w:val="00BB43AD"/>
    <w:rsid w:val="00BE2A5A"/>
    <w:rsid w:val="00CA62C8"/>
    <w:rsid w:val="00CC259F"/>
    <w:rsid w:val="00CC2F68"/>
    <w:rsid w:val="00CC5EA1"/>
    <w:rsid w:val="00CD4C56"/>
    <w:rsid w:val="00CF56B5"/>
    <w:rsid w:val="00E020A9"/>
    <w:rsid w:val="00E27A71"/>
    <w:rsid w:val="00E555CF"/>
    <w:rsid w:val="00EB7271"/>
    <w:rsid w:val="00F00A72"/>
    <w:rsid w:val="00F20BFB"/>
    <w:rsid w:val="00F47782"/>
    <w:rsid w:val="00F60F1A"/>
    <w:rsid w:val="00FA0B31"/>
    <w:rsid w:val="00FC1A1A"/>
    <w:rsid w:val="00FD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2139"/>
  <w15:chartTrackingRefBased/>
  <w15:docId w15:val="{8D4AB9C2-97C5-4196-BAA6-592D63A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49"/>
    <w:pPr>
      <w:spacing w:before="10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E27A71"/>
    <w:rPr>
      <w:color w:val="0000FF"/>
      <w:u w:val="single"/>
    </w:rPr>
  </w:style>
  <w:style w:type="character" w:customStyle="1" w:styleId="lrzxr">
    <w:name w:val="lrzxr"/>
    <w:basedOn w:val="Zadanifontodlomka"/>
    <w:rsid w:val="0048720C"/>
  </w:style>
  <w:style w:type="character" w:styleId="Nerijeenospominjanje">
    <w:name w:val="Unresolved Mention"/>
    <w:basedOn w:val="Zadanifontodlomka"/>
    <w:uiPriority w:val="99"/>
    <w:semiHidden/>
    <w:unhideWhenUsed/>
    <w:rsid w:val="0037422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F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s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st.hr" TargetMode="External"/><Relationship Id="rId5" Type="http://schemas.openxmlformats.org/officeDocument/2006/relationships/hyperlink" Target="http://www.unis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Studij HIG</dc:creator>
  <cp:keywords/>
  <dc:description/>
  <cp:lastModifiedBy>Jelena Gladović</cp:lastModifiedBy>
  <cp:revision>14</cp:revision>
  <cp:lastPrinted>2023-07-12T11:38:00Z</cp:lastPrinted>
  <dcterms:created xsi:type="dcterms:W3CDTF">2023-07-13T06:19:00Z</dcterms:created>
  <dcterms:modified xsi:type="dcterms:W3CDTF">2023-07-13T06:32:00Z</dcterms:modified>
</cp:coreProperties>
</file>